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973"/>
      </w:tblGrid>
      <w:tr w:rsidR="00D779B4" w:rsidTr="00644CB2">
        <w:tc>
          <w:tcPr>
            <w:tcW w:w="7655" w:type="dxa"/>
          </w:tcPr>
          <w:p w:rsidR="00D779B4" w:rsidRPr="00505516" w:rsidRDefault="00D779B4" w:rsidP="00644CB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50551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АНКЕТА ГОСТЯ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  <w:r w:rsidR="00102BA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МЦ АВИЦЕННА</w:t>
            </w:r>
          </w:p>
          <w:p w:rsidR="00D779B4" w:rsidRPr="00505516" w:rsidRDefault="00D779B4" w:rsidP="0064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заполняется непосредственно перед визитом</w:t>
            </w:r>
          </w:p>
        </w:tc>
        <w:tc>
          <w:tcPr>
            <w:tcW w:w="1973" w:type="dxa"/>
          </w:tcPr>
          <w:p w:rsidR="00D779B4" w:rsidRPr="00CC3AE0" w:rsidRDefault="00D779B4" w:rsidP="00644C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Экскурсовод: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9B4" w:rsidRDefault="00D779B4" w:rsidP="00644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79B4" w:rsidRPr="00CC3AE0" w:rsidRDefault="00D779B4" w:rsidP="00D77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 xml:space="preserve"> Дата визита ____________________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C3AE0">
        <w:rPr>
          <w:rFonts w:ascii="Times New Roman" w:hAnsi="Times New Roman" w:cs="Times New Roman"/>
          <w:sz w:val="24"/>
          <w:szCs w:val="24"/>
        </w:rPr>
        <w:t>ремя _________________________</w:t>
      </w:r>
    </w:p>
    <w:p w:rsidR="00D779B4" w:rsidRPr="00CC3AE0" w:rsidRDefault="00D779B4" w:rsidP="00D77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>ФИО гостя _______________________________________________</w:t>
      </w:r>
    </w:p>
    <w:p w:rsidR="00D779B4" w:rsidRPr="00CC3AE0" w:rsidRDefault="00D779B4" w:rsidP="00D77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>Предприятие/ОУ __________________________________________________________</w:t>
      </w:r>
    </w:p>
    <w:p w:rsidR="00D779B4" w:rsidRPr="00CC3AE0" w:rsidRDefault="00D779B4" w:rsidP="00D77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>Количество гостей ____________</w:t>
      </w:r>
      <w:r w:rsidRPr="00CC3AE0">
        <w:rPr>
          <w:rFonts w:ascii="Times New Roman" w:hAnsi="Times New Roman" w:cs="Times New Roman"/>
          <w:sz w:val="24"/>
          <w:szCs w:val="24"/>
        </w:rPr>
        <w:softHyphen/>
        <w:t>___________(детей) __________________(взрослых)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9550"/>
        <w:gridCol w:w="566"/>
        <w:gridCol w:w="702"/>
      </w:tblGrid>
      <w:tr w:rsidR="00D779B4" w:rsidRPr="00CC3AE0" w:rsidTr="00D779B4">
        <w:tc>
          <w:tcPr>
            <w:tcW w:w="4440" w:type="pct"/>
            <w:gridSpan w:val="2"/>
            <w:shd w:val="clear" w:color="auto" w:fill="D9D9D9" w:themeFill="background1" w:themeFillShade="D9"/>
          </w:tcPr>
          <w:p w:rsidR="00D779B4" w:rsidRPr="006D5245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6D524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Экскурсоводу в момент визита сданы</w:t>
            </w:r>
          </w:p>
        </w:tc>
        <w:tc>
          <w:tcPr>
            <w:tcW w:w="250" w:type="pct"/>
            <w:shd w:val="clear" w:color="auto" w:fill="D9D9D9" w:themeFill="background1" w:themeFillShade="D9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10" w:type="pct"/>
            <w:shd w:val="clear" w:color="auto" w:fill="D9D9D9" w:themeFill="background1" w:themeFillShade="D9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D779B4" w:rsidRPr="00CC3AE0" w:rsidTr="00D779B4">
        <w:tc>
          <w:tcPr>
            <w:tcW w:w="22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подлинник заявки</w:t>
            </w:r>
          </w:p>
        </w:tc>
        <w:tc>
          <w:tcPr>
            <w:tcW w:w="25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D779B4">
        <w:tc>
          <w:tcPr>
            <w:tcW w:w="225" w:type="pct"/>
          </w:tcPr>
          <w:p w:rsidR="00D779B4" w:rsidRPr="00CC3AE0" w:rsidRDefault="00961C0C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предъявлен чек(-и) оплаты экскурсии</w:t>
            </w:r>
          </w:p>
        </w:tc>
        <w:tc>
          <w:tcPr>
            <w:tcW w:w="25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D779B4">
        <w:trPr>
          <w:trHeight w:val="403"/>
        </w:trPr>
        <w:tc>
          <w:tcPr>
            <w:tcW w:w="4440" w:type="pct"/>
            <w:gridSpan w:val="2"/>
            <w:shd w:val="clear" w:color="auto" w:fill="D9D9D9" w:themeFill="background1" w:themeFillShade="D9"/>
          </w:tcPr>
          <w:p w:rsidR="00D779B4" w:rsidRPr="006D5245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6D524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С правилами визита ознакомлен, согласен</w:t>
            </w:r>
          </w:p>
        </w:tc>
        <w:tc>
          <w:tcPr>
            <w:tcW w:w="250" w:type="pct"/>
            <w:shd w:val="clear" w:color="auto" w:fill="D9D9D9" w:themeFill="background1" w:themeFillShade="D9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10" w:type="pct"/>
            <w:shd w:val="clear" w:color="auto" w:fill="D9D9D9" w:themeFill="background1" w:themeFillShade="D9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D779B4" w:rsidRPr="00CC3AE0" w:rsidTr="00D779B4">
        <w:tc>
          <w:tcPr>
            <w:tcW w:w="22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Гость/группа обязуется </w:t>
            </w:r>
            <w:r w:rsidRPr="00505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КОРРЕКТНО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санитарн</w:t>
            </w:r>
            <w:r w:rsidR="00102BAB">
              <w:rPr>
                <w:rFonts w:ascii="Times New Roman" w:hAnsi="Times New Roman" w:cs="Times New Roman"/>
                <w:sz w:val="24"/>
                <w:szCs w:val="24"/>
              </w:rPr>
              <w:t xml:space="preserve">ую одноразовую одежду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целях заботы о своём здоровье и как отличительный знак гостя.</w:t>
            </w:r>
          </w:p>
        </w:tc>
        <w:tc>
          <w:tcPr>
            <w:tcW w:w="25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D779B4">
        <w:tc>
          <w:tcPr>
            <w:tcW w:w="22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pct"/>
          </w:tcPr>
          <w:p w:rsidR="00D779B4" w:rsidRPr="00102BAB" w:rsidRDefault="00D779B4" w:rsidP="00102BAB">
            <w:pPr>
              <w:widowControl w:val="0"/>
              <w:spacing w:after="0"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Гость </w:t>
            </w:r>
            <w:r w:rsidR="00102BAB"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что квест </w:t>
            </w:r>
            <w:r w:rsidR="00102BAB" w:rsidRPr="00102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ЯВЛЯЕТСЯ</w:t>
            </w:r>
            <w:r w:rsidR="00102BAB"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>бращение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>м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гражданина за оказанием медицинской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мощи 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не предполагает 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>медицинск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>их</w:t>
            </w:r>
            <w:r w:rsidR="00102BAB"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вмешательств.</w:t>
            </w:r>
            <w:r w:rsidR="00102BAB" w:rsidRPr="00102BAB">
              <w:rPr>
                <w:rStyle w:val="a5"/>
                <w:rFonts w:ascii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5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BAB" w:rsidRPr="00CC3AE0" w:rsidTr="00D779B4">
        <w:tc>
          <w:tcPr>
            <w:tcW w:w="225" w:type="pct"/>
          </w:tcPr>
          <w:p w:rsidR="00102BAB" w:rsidRDefault="00102BAB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5" w:type="pct"/>
          </w:tcPr>
          <w:p w:rsidR="00102BAB" w:rsidRPr="00102BAB" w:rsidRDefault="00102BAB" w:rsidP="00961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Гость </w:t>
            </w:r>
            <w:r w:rsidRPr="00102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СОГЛАСЕН</w:t>
            </w: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на демонстрацию медицинских приборов и процедур без медицинского вмешательства исключительно с игровым характером участия </w:t>
            </w: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в квесте </w:t>
            </w: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>без разглашения особенностей здоровья кому-либо, в том числе участникам экскурсионной группы.</w:t>
            </w:r>
          </w:p>
        </w:tc>
        <w:tc>
          <w:tcPr>
            <w:tcW w:w="250" w:type="pct"/>
          </w:tcPr>
          <w:p w:rsidR="00102BAB" w:rsidRPr="00CC3AE0" w:rsidRDefault="00102BAB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102BAB" w:rsidRPr="00CC3AE0" w:rsidRDefault="00102BAB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D779B4">
        <w:tc>
          <w:tcPr>
            <w:tcW w:w="225" w:type="pct"/>
          </w:tcPr>
          <w:p w:rsidR="00D779B4" w:rsidRPr="00CC3AE0" w:rsidRDefault="00102BAB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5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Гость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ИМЕЕТ ПРАВА САМОСТОЯТЕЛЬНО ПЕРЕДВИГАТЬСЯ ПО </w:t>
            </w:r>
            <w:r w:rsidR="00102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МЕДЦЕНТРУ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только в составе группы 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вослед </w:t>
            </w:r>
            <w:r w:rsidR="00102BAB">
              <w:rPr>
                <w:rFonts w:ascii="Times New Roman" w:hAnsi="Times New Roman" w:cs="Times New Roman"/>
                <w:sz w:val="24"/>
                <w:szCs w:val="24"/>
              </w:rPr>
              <w:t>гиду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совместно с ним</w:t>
            </w:r>
          </w:p>
        </w:tc>
        <w:tc>
          <w:tcPr>
            <w:tcW w:w="25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D779B4">
        <w:tc>
          <w:tcPr>
            <w:tcW w:w="225" w:type="pct"/>
          </w:tcPr>
          <w:p w:rsidR="00D779B4" w:rsidRPr="00CC3AE0" w:rsidRDefault="00102BAB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5" w:type="pct"/>
          </w:tcPr>
          <w:p w:rsidR="00D779B4" w:rsidRPr="00CC3AE0" w:rsidRDefault="00D779B4" w:rsidP="00644CB2">
            <w:pPr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ЗАПРЕЩЕНЫ </w:t>
            </w:r>
            <w:proofErr w:type="spellStart"/>
            <w:r w:rsidRPr="001E3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</w:t>
            </w:r>
            <w:r w:rsidRPr="001E38E7">
              <w:rPr>
                <w:rFonts w:ascii="Times New Roman" w:hAnsi="Times New Roman" w:cs="Times New Roman"/>
                <w:sz w:val="24"/>
                <w:szCs w:val="24"/>
              </w:rPr>
              <w:t>съёмка</w:t>
            </w:r>
            <w:proofErr w:type="spellEnd"/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bookmarkStart w:id="0" w:name="_GoBack"/>
            <w:bookmarkEnd w:id="0"/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фото-/видеосъёмка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на территории </w:t>
            </w:r>
            <w:r w:rsidR="00102BAB">
              <w:rPr>
                <w:rFonts w:ascii="Times New Roman" w:hAnsi="Times New Roman" w:cs="Times New Roman"/>
                <w:sz w:val="24"/>
                <w:szCs w:val="24"/>
              </w:rPr>
              <w:t>медцентра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2BAB">
              <w:rPr>
                <w:rFonts w:ascii="Times New Roman" w:hAnsi="Times New Roman" w:cs="Times New Roman"/>
                <w:sz w:val="24"/>
                <w:szCs w:val="24"/>
              </w:rPr>
              <w:t xml:space="preserve"> Себя гостям фотографировать можно.</w:t>
            </w:r>
          </w:p>
        </w:tc>
        <w:tc>
          <w:tcPr>
            <w:tcW w:w="25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961C0C">
        <w:tc>
          <w:tcPr>
            <w:tcW w:w="225" w:type="pct"/>
            <w:tcBorders>
              <w:bottom w:val="single" w:sz="4" w:space="0" w:color="auto"/>
            </w:tcBorders>
          </w:tcPr>
          <w:p w:rsidR="00D779B4" w:rsidRPr="00CC3AE0" w:rsidRDefault="00102BAB" w:rsidP="00644C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5" w:type="pct"/>
            <w:tcBorders>
              <w:bottom w:val="single" w:sz="4" w:space="0" w:color="auto"/>
            </w:tcBorders>
          </w:tcPr>
          <w:p w:rsidR="00D779B4" w:rsidRPr="00CC3AE0" w:rsidRDefault="00D779B4" w:rsidP="00644CB2">
            <w:pPr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Обязанность сопровождающих гостей одна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БЛЮСТИ БЕЗОПАСНОСТЬ УЧАСТНИКОВ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своей группы! В случае неисполнения этого функционала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сопровождающими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визит гостей 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будет прекращ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возврата оплаты за экскурсию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D779B4" w:rsidRPr="00CC3AE0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4" w:rsidRPr="00CC3AE0" w:rsidTr="00961C0C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D779B4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сопровождающих, подпись, дата</w:t>
            </w:r>
          </w:p>
          <w:p w:rsidR="00D779B4" w:rsidRPr="00961C0C" w:rsidRDefault="00D779B4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1C0C" w:rsidRPr="00CC3AE0" w:rsidTr="00961C0C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C0C" w:rsidRPr="00961C0C" w:rsidRDefault="00961C0C" w:rsidP="00644CB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973"/>
      </w:tblGrid>
      <w:tr w:rsidR="00961C0C" w:rsidTr="004C5D03">
        <w:tc>
          <w:tcPr>
            <w:tcW w:w="7655" w:type="dxa"/>
          </w:tcPr>
          <w:p w:rsidR="00961C0C" w:rsidRPr="00505516" w:rsidRDefault="00961C0C" w:rsidP="004C5D03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50551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АНКЕТА ГОСТЯ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МЦ АВИЦЕННА</w:t>
            </w:r>
          </w:p>
          <w:p w:rsidR="00961C0C" w:rsidRPr="00505516" w:rsidRDefault="00961C0C" w:rsidP="004C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заполняется непосредственно перед визитом</w:t>
            </w:r>
          </w:p>
        </w:tc>
        <w:tc>
          <w:tcPr>
            <w:tcW w:w="1973" w:type="dxa"/>
          </w:tcPr>
          <w:p w:rsidR="00961C0C" w:rsidRPr="00CC3AE0" w:rsidRDefault="00961C0C" w:rsidP="004C5D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Экскурсовод: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C0C" w:rsidRDefault="00961C0C" w:rsidP="004C5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61C0C" w:rsidRPr="00CC3AE0" w:rsidRDefault="00961C0C" w:rsidP="00961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 xml:space="preserve"> Дата визита ____________________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C3AE0">
        <w:rPr>
          <w:rFonts w:ascii="Times New Roman" w:hAnsi="Times New Roman" w:cs="Times New Roman"/>
          <w:sz w:val="24"/>
          <w:szCs w:val="24"/>
        </w:rPr>
        <w:t>ремя _________________________</w:t>
      </w:r>
    </w:p>
    <w:p w:rsidR="00961C0C" w:rsidRPr="00CC3AE0" w:rsidRDefault="00961C0C" w:rsidP="00961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>ФИО гостя _______________________________________________</w:t>
      </w:r>
    </w:p>
    <w:p w:rsidR="00961C0C" w:rsidRPr="00CC3AE0" w:rsidRDefault="00961C0C" w:rsidP="00961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>Предприятие/ОУ __________________________________________________________</w:t>
      </w:r>
    </w:p>
    <w:p w:rsidR="00961C0C" w:rsidRPr="00CC3AE0" w:rsidRDefault="00961C0C" w:rsidP="00961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0">
        <w:rPr>
          <w:rFonts w:ascii="Times New Roman" w:hAnsi="Times New Roman" w:cs="Times New Roman"/>
          <w:sz w:val="24"/>
          <w:szCs w:val="24"/>
        </w:rPr>
        <w:t>Количество гостей ____________</w:t>
      </w:r>
      <w:r w:rsidRPr="00CC3AE0">
        <w:rPr>
          <w:rFonts w:ascii="Times New Roman" w:hAnsi="Times New Roman" w:cs="Times New Roman"/>
          <w:sz w:val="24"/>
          <w:szCs w:val="24"/>
        </w:rPr>
        <w:softHyphen/>
        <w:t>___________(детей) __________________(взрослых)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9550"/>
        <w:gridCol w:w="566"/>
        <w:gridCol w:w="702"/>
      </w:tblGrid>
      <w:tr w:rsidR="00961C0C" w:rsidRPr="00CC3AE0" w:rsidTr="004C5D03">
        <w:tc>
          <w:tcPr>
            <w:tcW w:w="4440" w:type="pct"/>
            <w:gridSpan w:val="2"/>
            <w:shd w:val="clear" w:color="auto" w:fill="D9D9D9" w:themeFill="background1" w:themeFillShade="D9"/>
          </w:tcPr>
          <w:p w:rsidR="00961C0C" w:rsidRPr="006D5245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6D524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Экскурсоводу в момент визита сданы</w:t>
            </w:r>
          </w:p>
        </w:tc>
        <w:tc>
          <w:tcPr>
            <w:tcW w:w="250" w:type="pct"/>
            <w:shd w:val="clear" w:color="auto" w:fill="D9D9D9" w:themeFill="background1" w:themeFillShade="D9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10" w:type="pct"/>
            <w:shd w:val="clear" w:color="auto" w:fill="D9D9D9" w:themeFill="background1" w:themeFillShade="D9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961C0C" w:rsidRPr="00CC3AE0" w:rsidTr="004C5D03">
        <w:tc>
          <w:tcPr>
            <w:tcW w:w="22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подлинник заявки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4C5D03">
        <w:tc>
          <w:tcPr>
            <w:tcW w:w="22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предъявлен чек(-и) оплаты экскурсии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4C5D03">
        <w:trPr>
          <w:trHeight w:val="403"/>
        </w:trPr>
        <w:tc>
          <w:tcPr>
            <w:tcW w:w="4440" w:type="pct"/>
            <w:gridSpan w:val="2"/>
            <w:shd w:val="clear" w:color="auto" w:fill="D9D9D9" w:themeFill="background1" w:themeFillShade="D9"/>
          </w:tcPr>
          <w:p w:rsidR="00961C0C" w:rsidRPr="006D5245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6D524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С правилами визита ознакомлен, согласен</w:t>
            </w:r>
          </w:p>
        </w:tc>
        <w:tc>
          <w:tcPr>
            <w:tcW w:w="250" w:type="pct"/>
            <w:shd w:val="clear" w:color="auto" w:fill="D9D9D9" w:themeFill="background1" w:themeFillShade="D9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10" w:type="pct"/>
            <w:shd w:val="clear" w:color="auto" w:fill="D9D9D9" w:themeFill="background1" w:themeFillShade="D9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961C0C" w:rsidRPr="00CC3AE0" w:rsidTr="004C5D03">
        <w:tc>
          <w:tcPr>
            <w:tcW w:w="22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Гость/группа обязуется </w:t>
            </w:r>
            <w:r w:rsidRPr="00505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КОРРЕКТНО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одноразовую одежду в целях заботы о своём здоровье и как отличительный знак гостя.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4C5D03">
        <w:tc>
          <w:tcPr>
            <w:tcW w:w="22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pct"/>
          </w:tcPr>
          <w:p w:rsidR="00961C0C" w:rsidRPr="00102BAB" w:rsidRDefault="00961C0C" w:rsidP="004C5D03">
            <w:pPr>
              <w:widowControl w:val="0"/>
              <w:spacing w:after="0"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Гость понимает, что квест </w:t>
            </w:r>
            <w:r w:rsidRPr="00102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ЯВЛЯЕТСЯ</w:t>
            </w: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02BAB">
              <w:rPr>
                <w:rStyle w:val="a5"/>
                <w:rFonts w:ascii="Times New Roman" w:hAnsi="Times New Roman" w:cs="Times New Roman"/>
                <w:i w:val="0"/>
                <w:iCs w:val="0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>бращением гражданина за оказанием медицинской помощи и не предполагает медицинских вмешательств.</w:t>
            </w:r>
            <w:r w:rsidRPr="00102BAB">
              <w:rPr>
                <w:rStyle w:val="a5"/>
                <w:rFonts w:ascii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4C5D03">
        <w:tc>
          <w:tcPr>
            <w:tcW w:w="225" w:type="pct"/>
          </w:tcPr>
          <w:p w:rsidR="00961C0C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5" w:type="pct"/>
          </w:tcPr>
          <w:p w:rsidR="00961C0C" w:rsidRPr="00102BAB" w:rsidRDefault="00961C0C" w:rsidP="00961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Гость </w:t>
            </w:r>
            <w:r w:rsidRPr="00102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СОГЛАСЕН</w:t>
            </w:r>
            <w:r w:rsidRPr="00102BAB">
              <w:rPr>
                <w:rFonts w:ascii="Times New Roman" w:hAnsi="Times New Roman" w:cs="Times New Roman"/>
                <w:sz w:val="24"/>
                <w:szCs w:val="24"/>
              </w:rPr>
              <w:t xml:space="preserve"> на демонстрацию медицинских приборов и процедур без медицинского вмешательства исключительно с игровым характером участия в квесте без разглашения особенностей здоровья кому-либо, в том числе участникам экскурсионной группы.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4C5D03">
        <w:tc>
          <w:tcPr>
            <w:tcW w:w="22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Гость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ИМЕЕТ ПРАВА САМОСТОЯТЕЛЬНО ПЕРЕДВИГАТЬСЯ ПО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МЕДЦЕНТРУ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только в составе группы 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вослед гиду, совместно с ним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4C5D03">
        <w:tc>
          <w:tcPr>
            <w:tcW w:w="225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5" w:type="pct"/>
          </w:tcPr>
          <w:p w:rsidR="00961C0C" w:rsidRPr="00CC3AE0" w:rsidRDefault="00961C0C" w:rsidP="004C5D03">
            <w:pPr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ЗАПРЕЩЕНЫ </w:t>
            </w:r>
            <w:proofErr w:type="spellStart"/>
            <w:r w:rsidRPr="001E3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</w:t>
            </w:r>
            <w:r w:rsidRPr="001E38E7">
              <w:rPr>
                <w:rFonts w:ascii="Times New Roman" w:hAnsi="Times New Roman" w:cs="Times New Roman"/>
                <w:sz w:val="24"/>
                <w:szCs w:val="24"/>
              </w:rPr>
              <w:t>съёмка</w:t>
            </w:r>
            <w:proofErr w:type="spellEnd"/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и фото-/видеосъёмка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медцентра. Себя гостям фотографировать можно.</w:t>
            </w:r>
          </w:p>
        </w:tc>
        <w:tc>
          <w:tcPr>
            <w:tcW w:w="25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961C0C">
        <w:tc>
          <w:tcPr>
            <w:tcW w:w="225" w:type="pct"/>
            <w:tcBorders>
              <w:bottom w:val="single" w:sz="4" w:space="0" w:color="auto"/>
            </w:tcBorders>
          </w:tcPr>
          <w:p w:rsidR="00961C0C" w:rsidRPr="00CC3AE0" w:rsidRDefault="00961C0C" w:rsidP="004C5D0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5" w:type="pct"/>
            <w:tcBorders>
              <w:bottom w:val="single" w:sz="4" w:space="0" w:color="auto"/>
            </w:tcBorders>
          </w:tcPr>
          <w:p w:rsidR="00961C0C" w:rsidRPr="00CC3AE0" w:rsidRDefault="00961C0C" w:rsidP="004C5D03">
            <w:pPr>
              <w:spacing w:after="0" w:line="24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Обязанность сопровождающих гостей одна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БЛЮСТИ БЕЗОПАСНОСТЬ УЧАСТНИКОВ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своей группы! В случае неисполнения этого функционала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сопровождающими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визит гостей 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будет прекращ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возврата оплаты за экскурсию</w:t>
            </w:r>
            <w:r w:rsidRPr="00CC3A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C0C" w:rsidRPr="00CC3AE0" w:rsidTr="00961C0C">
        <w:tc>
          <w:tcPr>
            <w:tcW w:w="5000" w:type="pct"/>
            <w:gridSpan w:val="4"/>
            <w:tcBorders>
              <w:bottom w:val="nil"/>
            </w:tcBorders>
          </w:tcPr>
          <w:p w:rsidR="00961C0C" w:rsidRPr="00CC3AE0" w:rsidRDefault="00961C0C" w:rsidP="004C5D0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сопровождающих, подпись, дата</w:t>
            </w:r>
          </w:p>
        </w:tc>
      </w:tr>
    </w:tbl>
    <w:p w:rsidR="00D779B4" w:rsidRDefault="00D779B4" w:rsidP="00D779B4"/>
    <w:sectPr w:rsidR="00D779B4" w:rsidSect="00D779B4">
      <w:pgSz w:w="11906" w:h="16838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B4"/>
    <w:rsid w:val="00102BAB"/>
    <w:rsid w:val="0045285B"/>
    <w:rsid w:val="00961C0C"/>
    <w:rsid w:val="00AD313D"/>
    <w:rsid w:val="00C86B58"/>
    <w:rsid w:val="00D779B4"/>
    <w:rsid w:val="00EA0308"/>
    <w:rsid w:val="00EF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1CA6"/>
  <w15:chartTrackingRefBased/>
  <w15:docId w15:val="{2E82154A-B4CD-43B1-8122-E03F7D12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D779B4"/>
    <w:pPr>
      <w:widowControl w:val="0"/>
      <w:suppressLineNumbers/>
      <w:suppressAutoHyphens/>
      <w:spacing w:after="200" w:line="276" w:lineRule="auto"/>
    </w:pPr>
  </w:style>
  <w:style w:type="table" w:styleId="a4">
    <w:name w:val="Table Grid"/>
    <w:basedOn w:val="a1"/>
    <w:uiPriority w:val="59"/>
    <w:rsid w:val="00D779B4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102B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2023-07-06T13:08:00Z</cp:lastPrinted>
  <dcterms:created xsi:type="dcterms:W3CDTF">2023-08-10T14:01:00Z</dcterms:created>
  <dcterms:modified xsi:type="dcterms:W3CDTF">2023-08-10T14:31:00Z</dcterms:modified>
</cp:coreProperties>
</file>